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bookmarkStart w:id="0" w:name="_GoBack"/>
      <w:bookmarkEnd w:id="0"/>
      <w:r w:rsidRPr="005F5B6B">
        <w:rPr>
          <w:rFonts w:ascii="Graphik Regular" w:hAnsi="Graphik Regular"/>
          <w:b/>
          <w:noProof/>
          <w:color w:val="000000" w:themeColor="text1"/>
        </w:rPr>
        <w:t>de Cuartos Dormitorio, el municipio de</w:t>
      </w:r>
      <w:r w:rsidR="00812EA8">
        <w:rPr>
          <w:rFonts w:ascii="Graphik Regular" w:hAnsi="Graphik Regular"/>
          <w:b/>
          <w:noProof/>
          <w:color w:val="000000" w:themeColor="text1"/>
        </w:rPr>
        <w:t xml:space="preserve"> Huautla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683C" w:rsidRDefault="0045683C" w:rsidP="00235481">
      <w:r>
        <w:separator/>
      </w:r>
    </w:p>
  </w:endnote>
  <w:endnote w:type="continuationSeparator" w:id="0">
    <w:p w:rsidR="0045683C" w:rsidRDefault="0045683C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Piedepgina"/>
    </w:pPr>
  </w:p>
  <w:p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683C" w:rsidRDefault="0045683C" w:rsidP="00235481">
      <w:r>
        <w:separator/>
      </w:r>
    </w:p>
  </w:footnote>
  <w:footnote w:type="continuationSeparator" w:id="0">
    <w:p w:rsidR="0045683C" w:rsidRDefault="0045683C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5683C"/>
    <w:rsid w:val="00490C73"/>
    <w:rsid w:val="004A62BF"/>
    <w:rsid w:val="004B56F7"/>
    <w:rsid w:val="004E4DBB"/>
    <w:rsid w:val="004F17F4"/>
    <w:rsid w:val="004F4357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121</Words>
  <Characters>669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5</cp:revision>
  <cp:lastPrinted>2020-09-29T19:18:00Z</cp:lastPrinted>
  <dcterms:created xsi:type="dcterms:W3CDTF">2020-08-21T18:25:00Z</dcterms:created>
  <dcterms:modified xsi:type="dcterms:W3CDTF">2020-09-29T19:18:00Z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